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samrådsanmälan S 971-2023 i Norrtälje kommun har hittats 20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