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44237-2024 i Norrtälje kommun har hittats 12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