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72305-2021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