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46071-2024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havsörn, rödvingetrast, talltita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havsörn, rödvingetrast, talltita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