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17406-2025 i Norrtälje kommun har hittats 38 naturvårdsarter varav 21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