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mörk husmossa (S, T), platt fjädermossa (S, T), stekelbock (S, T), stor aspticka (S, T), tibast (S, T), trådticka (S, T), vedticka (S, T), vätteros (S, T), blåsippa (T, §9), mörk lungört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