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blåhake, entita, grönfink, järnsparv, mindre hackspett, spillkråka, stare, sävsparv, sångsvan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blåhake, entita, grönfink, järnsparv, mindre hackspett, spillkråka, stare, sävsparv, sångsvan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