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10646-2024 i Norrtälje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