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16696-2026 i Norrtälje kommun har hittats 46 naturvårdsarter varav 16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