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41-2023 i Norrtälj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