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55952-2024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