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klagomål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6624721, E 707208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