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51312-2023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