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10099-2019 i Norrtälje kommun har hittats 16 naturvårdsarter varav 10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