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klagomål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6633203, E 709327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