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kattunvisslare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