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klagomål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6649303, E 702667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