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91-2022 i Nor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