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4595-2023 i Norrtälje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