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ljungpipare, stare,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ljungpipare, stare,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