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göktyta, mindre hackspett, näktergal, stare, sångsvan, tallbit,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göktyta, mindre hackspett, näktergal, stare, sångsvan, tallbit,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