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klagomål behandlar höga naturvärden i avverkningsanmälan A 29946-2025 i Norrtälje kommun som inkom 2025-06-18 och omfattar 3,6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6660299, E 694396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