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91-2022 i Norrtälj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