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12843-2020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