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24534-2022 i Norrtälje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