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639-2026 i Norrtälje kommun har hittats 14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