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6626193, E 703297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