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61011-2022 i Norrtälje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