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blåhake, entita, grönfink, järnsparv, mindre hackspett, spillkråka, stare, sävsparv,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blåhake, entita, grönfink, järnsparv, mindre hackspett, spillkråka, stare, sävsparv,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