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16696-2026 i Norrtälje kommun har hittats 54 naturvårdsarter varav 21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