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639-2026 i Norrtälje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