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24692-2025 i Norrtälje kommun har hittats 31 naturvårdsarter varav 13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