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51476-2023 i Norrtälje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