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dokument behandlar höga naturvärden i avverkningsanmälan A 41276-2025 i Norrtälje kommun. Denna avverkningsanmälan inkom 2025-08-29 15:03:13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6629391, E 691060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