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65629-2021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