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43354-2023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