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dokument behandlar höga naturvärden i avverkningsanmälan A 34521-2025 i Norrtälje kommun som inkom 2025-07-09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15 naturvårdsarter hittats: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6638010, E 698330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