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dokument behandlar höga naturvärden i avverkningsanmälan A 38591-2023 i Norrtälje kommun som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6639199, E 693945 i SWEREF 99 TM.</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