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dokument behandlar höga naturvärden i avverkningsanmälan A 51978-2023 i Norrtälje kommun som inkom 2023-10-24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6631206, E 718738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