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dokument behandlar höga naturvärden i avverkningsanmälan A 55058-2021 i Norrtälje kommun som inkom 2021-10-05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tallkötticka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6659312, E 713051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