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dokument behandlar höga naturvärden i avverkningsanmälan A 58939-2025 i Norrtälje kommun som inkom 2025-11-26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6632725, E 719370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