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dokument behandlar höga naturvärden i avverkningsanmälan A 60209-2021 i Norrtälje kommun som inkom 2021-10-26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0734" cy="5688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880734"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6645457, E 702238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