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dokument behandlar höga naturvärden i avverkningsanmälan A 62030-2021 i Norrtälje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6632659, E 680522 i SWEREF 99 TM.</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