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Detta dokument behandlar höga naturvärden i avverkningsanmälan A 12348-2025 i Norrtälje kommun som inkom 2025-03-14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6634865, E 686078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