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som inkom 2022-03-30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0247" cy="5688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6024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6616022, E 702804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T), grön sköldmossa (S, T, §8), nästrot (S, §8), skogshakmossa (S, T), tibast (S, T), ögonpyrola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 nästrot (S,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skogshakmossa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