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som inkom 2026-03-26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6643717, E 697327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7 naturvårdsarter hittats: knärot (VU, T, §8), fjällig taggsvamp s.str. (NT), talltita (NT, §4), vårärt (NT, T), nästrot (S, §8), blåsippa (T, §9)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nästrot (S, §8), blåsippa (T,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