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som inkom 2025-04-10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6660272, E 699772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36 naturvårdsarter hittats: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