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Detta dokument behandlar höga naturvärden i avverkningsanmälan A 17956-2025 i Norrtälje kommun som inkom 2025-04-13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9394" cy="5688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369394" cy="5688000"/>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6633965, E 698712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