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som inkom 2024-05-24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6635868, E 692472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10 naturvårdsarter hittats: garnlav (VU, T), gränsticka (VU, T), knärot (VU, T, §8), kattfotslav (NT, T), ullticka (NT, T), bronshjon (S, T), vågbandad barkbock (S), blåsippa (T, §9), spillkråka (T,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