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som inkom 2022-05-30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6640775, E 726881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kattfotslav (NT, T), slåtterfibbla (NT, T), vedskivlav (NT, T),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